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4BF8" w14:textId="77777777" w:rsidR="00433CCB" w:rsidRDefault="00433CCB">
      <w:r>
        <w:rPr>
          <w:noProof/>
        </w:rPr>
        <w:drawing>
          <wp:inline distT="0" distB="0" distL="0" distR="0" wp14:anchorId="42C81EA1" wp14:editId="124BD5EA">
            <wp:extent cx="5943600" cy="1076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4B53" w14:textId="77777777" w:rsidR="00433CCB" w:rsidRDefault="00433CCB" w:rsidP="00433CCB"/>
    <w:p w14:paraId="24A08E03" w14:textId="77777777" w:rsidR="00433CCB" w:rsidRDefault="00433CCB" w:rsidP="00433C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Број: </w:t>
      </w:r>
      <w:r w:rsidR="001D5EFA">
        <w:rPr>
          <w:rFonts w:ascii="Times New Roman" w:hAnsi="Times New Roman" w:cs="Times New Roman"/>
          <w:sz w:val="24"/>
          <w:szCs w:val="24"/>
          <w:lang w:val="ru-RU"/>
        </w:rPr>
        <w:t>107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/2</w:t>
      </w:r>
      <w:r w:rsidR="00CC6A6F">
        <w:rPr>
          <w:rFonts w:ascii="Times New Roman" w:hAnsi="Times New Roman" w:cs="Times New Roman"/>
          <w:sz w:val="24"/>
          <w:szCs w:val="24"/>
          <w:lang w:val="sr-Cyrl-BA"/>
        </w:rPr>
        <w:t>02</w:t>
      </w:r>
      <w:r w:rsidR="003C27F9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3E74E148" w14:textId="77777777" w:rsidR="00433CCB" w:rsidRPr="00CC6A6F" w:rsidRDefault="00433CCB" w:rsidP="00CC6A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  <w:r w:rsidR="001D5EFA">
        <w:rPr>
          <w:rFonts w:ascii="Times New Roman" w:hAnsi="Times New Roman" w:cs="Times New Roman"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72BD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27F9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.године</w:t>
      </w:r>
    </w:p>
    <w:p w14:paraId="24F358FB" w14:textId="77777777" w:rsidR="00433CCB" w:rsidRDefault="00433CCB" w:rsidP="0043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A95626" w14:textId="77777777" w:rsidR="00433CCB" w:rsidRDefault="00433CCB" w:rsidP="00433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СИНДИКАТ ЗАПОСЛЕНИХ У СОЦИЈАЛНОЈ</w:t>
      </w:r>
    </w:p>
    <w:p w14:paraId="495AB5CA" w14:textId="77777777" w:rsidR="00433CCB" w:rsidRDefault="00433CCB" w:rsidP="00433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ЗАШТИТИ РЕПУБЛИКЕ СРБИЈЕ</w:t>
      </w:r>
    </w:p>
    <w:p w14:paraId="37FCD2E3" w14:textId="77777777" w:rsidR="00784ECE" w:rsidRPr="00784ECE" w:rsidRDefault="00784ECE" w:rsidP="00433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ЧЛАНСТВУ СИНДИКАТА</w:t>
      </w:r>
    </w:p>
    <w:p w14:paraId="79331365" w14:textId="77777777" w:rsidR="00433CCB" w:rsidRDefault="00433CCB" w:rsidP="00433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СВИМ ЗАПОСЛЕНИМА У УСТАНОВАМА СОЦИЈАЛНЕ ЗАШТИТЕ</w:t>
      </w:r>
    </w:p>
    <w:p w14:paraId="377C0E17" w14:textId="77777777" w:rsidR="00433CCB" w:rsidRDefault="00433CCB" w:rsidP="00433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3560B3" w14:textId="77777777" w:rsidR="00433CCB" w:rsidRDefault="00433CCB" w:rsidP="00433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CB6C6B" w14:textId="77777777" w:rsidR="00433CCB" w:rsidRDefault="00433CCB" w:rsidP="00433C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ПРЕДМЕТ: Обавештење и достава података  за организацију </w:t>
      </w:r>
      <w:r>
        <w:rPr>
          <w:rFonts w:ascii="Times New Roman" w:hAnsi="Times New Roman" w:cs="Times New Roman"/>
          <w:b/>
          <w:sz w:val="24"/>
          <w:szCs w:val="24"/>
        </w:rPr>
        <w:t>XXI</w:t>
      </w:r>
      <w:r w:rsidR="00780AE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3C27F9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сусрета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у социјалној заштити РС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E0B4A51" w14:textId="77777777" w:rsidR="00433CCB" w:rsidRDefault="00433CCB" w:rsidP="00433C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14:paraId="722EF298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Поштоване колегинице и колеге, </w:t>
      </w:r>
    </w:p>
    <w:p w14:paraId="0E1DA403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Републички одбор је дана 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.г донео одлуку о одржавању 2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сусрета запослених у социјалној заштити који ће бити одржани у 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Бугарској , Сунчани Брег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 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„Империал Пала</w:t>
      </w:r>
      <w:r w:rsidR="002E3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 5*</w:t>
      </w:r>
      <w:r w:rsidR="004B48A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4B48A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„</w:t>
      </w:r>
      <w:r w:rsidR="002E3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E3597">
        <w:rPr>
          <w:rFonts w:ascii="Times New Roman" w:hAnsi="Times New Roman" w:cs="Times New Roman"/>
          <w:shd w:val="clear" w:color="auto" w:fill="FFFFFF"/>
          <w:lang w:val="sr-Cyrl-RS"/>
        </w:rPr>
        <w:t>А</w:t>
      </w:r>
      <w:r w:rsidR="002E3597">
        <w:rPr>
          <w:rFonts w:ascii="Times New Roman" w:hAnsi="Times New Roman" w:cs="Times New Roman"/>
          <w:shd w:val="clear" w:color="auto" w:fill="FFFFFF"/>
          <w:lang w:val="sr-Latn-RS"/>
        </w:rPr>
        <w:t>LL</w:t>
      </w:r>
      <w:r w:rsidR="004B48A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ио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 од 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.06-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.06.202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године.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Цена аранжмана је </w:t>
      </w:r>
      <w:r w:rsidR="00274FC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sr-Cyrl-RS"/>
        </w:rPr>
        <w:t>2</w:t>
      </w:r>
      <w:r w:rsidR="003C27F9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sr-Latn-RS"/>
        </w:rPr>
        <w:t>6</w:t>
      </w:r>
      <w:r w:rsidR="00274FC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sr-Cyrl-RS"/>
        </w:rPr>
        <w:t>.3</w:t>
      </w:r>
      <w:r w:rsidR="003C27F9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sr-Latn-RS"/>
        </w:rPr>
        <w:t>14</w:t>
      </w:r>
      <w:r w:rsidR="00780AED" w:rsidRPr="00BC238E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sr-Cyrl-RS"/>
        </w:rPr>
        <w:t>,00</w:t>
      </w:r>
      <w:r w:rsidRPr="00BC238E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динара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 могућност плаћања на </w:t>
      </w:r>
      <w:r w:rsidR="00BC238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</w:t>
      </w:r>
      <w:r w:rsidR="00BC238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ет</w:t>
      </w:r>
      <w:r w:rsidR="00784EC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рата</w:t>
      </w:r>
      <w:r w:rsidR="007D03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Cyrl-BA"/>
        </w:rPr>
        <w:t xml:space="preserve"> за чланове синдиката, односно у пет (5) једнаких рата за оне који нису чланови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почевши од 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84ECE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784ECE">
        <w:rPr>
          <w:rFonts w:ascii="Times New Roman" w:hAnsi="Times New Roman" w:cs="Times New Roman"/>
          <w:sz w:val="24"/>
          <w:szCs w:val="24"/>
          <w:shd w:val="clear" w:color="auto" w:fill="FFFFFF"/>
        </w:rPr>
        <w:t>месеца</w:t>
      </w:r>
      <w:r w:rsidR="00784ECE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(мартовске зараде)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Рок за пријаву за учешће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сусретима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је 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BC238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80A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C27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године.</w:t>
      </w:r>
    </w:p>
    <w:p w14:paraId="2229C50F" w14:textId="77777777" w:rsidR="00135D5F" w:rsidRDefault="00135D5F" w:rsidP="00BE2E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798C3E" w14:textId="77777777" w:rsidR="00135D5F" w:rsidRDefault="00135D5F" w:rsidP="00BE2E3E">
      <w:pPr>
        <w:tabs>
          <w:tab w:val="left" w:pos="8931"/>
        </w:tabs>
        <w:ind w:right="-1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25A3A2B" wp14:editId="5A763406">
            <wp:extent cx="2171700" cy="1802920"/>
            <wp:effectExtent l="0" t="0" r="0" b="6985"/>
            <wp:docPr id="2" name="Picture 2" descr="Fotografija objekta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bjekta iz galeri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24" cy="18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B6B110" wp14:editId="12B365FE">
            <wp:extent cx="1562100" cy="1800525"/>
            <wp:effectExtent l="0" t="0" r="0" b="9525"/>
            <wp:docPr id="7" name="Picture 7" descr="Fotografija objekta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bjekta iz galer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87" cy="18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C7713" wp14:editId="0150D76B">
            <wp:extent cx="2199640" cy="1806547"/>
            <wp:effectExtent l="0" t="0" r="0" b="3810"/>
            <wp:docPr id="5" name="Picture 5" descr="Fotografija objekta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bjekta iz galeri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06" cy="18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FE6A" w14:textId="77777777" w:rsidR="00135D5F" w:rsidRDefault="00135D5F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E04D1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наведену цену је урачунат :</w:t>
      </w:r>
    </w:p>
    <w:p w14:paraId="210BBDBD" w14:textId="77777777" w:rsidR="00433CCB" w:rsidRDefault="00433CCB" w:rsidP="00433CCB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Latn-RS"/>
        </w:rPr>
        <w:lastRenderedPageBreak/>
        <w:t>смештај у хотел</w:t>
      </w:r>
      <w:r w:rsidR="00780AED">
        <w:rPr>
          <w:rFonts w:ascii="Times New Roman" w:hAnsi="Times New Roman" w:cs="Times New Roman"/>
          <w:b w:val="0"/>
          <w:i w:val="0"/>
          <w:lang w:val="sr-Cyrl-RS"/>
        </w:rPr>
        <w:t>у</w:t>
      </w:r>
      <w:r>
        <w:rPr>
          <w:rFonts w:ascii="Times New Roman" w:hAnsi="Times New Roman" w:cs="Times New Roman"/>
          <w:b w:val="0"/>
          <w:i w:val="0"/>
          <w:lang w:val="sr-Latn-RS"/>
        </w:rPr>
        <w:t xml:space="preserve"> </w:t>
      </w:r>
      <w:r w:rsidR="00780AED">
        <w:rPr>
          <w:rFonts w:ascii="Times New Roman" w:hAnsi="Times New Roman" w:cs="Times New Roman"/>
          <w:shd w:val="clear" w:color="auto" w:fill="FFFFFF"/>
          <w:lang w:val="sr-Cyrl-RS"/>
        </w:rPr>
        <w:t>„Империал Пала</w:t>
      </w:r>
      <w:r w:rsidR="002E3597">
        <w:rPr>
          <w:rFonts w:ascii="Times New Roman" w:hAnsi="Times New Roman" w:cs="Times New Roman"/>
          <w:shd w:val="clear" w:color="auto" w:fill="FFFFFF"/>
          <w:lang w:val="sr-Cyrl-RS"/>
        </w:rPr>
        <w:t>с</w:t>
      </w:r>
      <w:r w:rsidR="00780AED">
        <w:rPr>
          <w:rFonts w:ascii="Times New Roman" w:hAnsi="Times New Roman" w:cs="Times New Roman"/>
          <w:shd w:val="clear" w:color="auto" w:fill="FFFFFF"/>
          <w:lang w:val="sr-Cyrl-RS"/>
        </w:rPr>
        <w:t>е 5*</w:t>
      </w:r>
      <w:r w:rsidR="00326889">
        <w:rPr>
          <w:rFonts w:ascii="Times New Roman" w:hAnsi="Times New Roman" w:cs="Times New Roman"/>
          <w:shd w:val="clear" w:color="auto" w:fill="FFFFFF"/>
          <w:lang w:val="sr-Latn-RS"/>
        </w:rPr>
        <w:t xml:space="preserve"> „ </w:t>
      </w:r>
      <w:r w:rsidR="00A03480">
        <w:rPr>
          <w:rFonts w:ascii="Times New Roman" w:hAnsi="Times New Roman" w:cs="Times New Roman"/>
          <w:shd w:val="clear" w:color="auto" w:fill="FFFFFF"/>
          <w:lang w:val="sr-Cyrl-RS"/>
        </w:rPr>
        <w:t>А</w:t>
      </w:r>
      <w:r w:rsidR="00A03480">
        <w:rPr>
          <w:rFonts w:ascii="Times New Roman" w:hAnsi="Times New Roman" w:cs="Times New Roman"/>
          <w:shd w:val="clear" w:color="auto" w:fill="FFFFFF"/>
          <w:lang w:val="sr-Latn-RS"/>
        </w:rPr>
        <w:t>LL</w:t>
      </w:r>
      <w:r w:rsidR="00BC238E">
        <w:rPr>
          <w:rFonts w:ascii="Times New Roman" w:hAnsi="Times New Roman" w:cs="Times New Roman"/>
          <w:shd w:val="clear" w:color="auto" w:fill="FFFFFF"/>
          <w:lang w:val="sr-Cyrl-BA"/>
        </w:rPr>
        <w:t xml:space="preserve"> </w:t>
      </w:r>
      <w:r w:rsidR="00780AED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Latn-RS"/>
        </w:rPr>
        <w:t xml:space="preserve"> (смештај у </w:t>
      </w:r>
      <w:r w:rsidR="00A03480">
        <w:rPr>
          <w:rFonts w:ascii="Times New Roman" w:hAnsi="Times New Roman" w:cs="Times New Roman"/>
          <w:b w:val="0"/>
          <w:i w:val="0"/>
          <w:lang w:val="sr-Latn-RS"/>
        </w:rPr>
        <w:t>1/2</w:t>
      </w:r>
      <w:r w:rsidR="00A03480">
        <w:rPr>
          <w:rFonts w:ascii="Times New Roman" w:hAnsi="Times New Roman" w:cs="Times New Roman"/>
          <w:b w:val="0"/>
          <w:i w:val="0"/>
          <w:lang w:val="sr-Cyrl-RS"/>
        </w:rPr>
        <w:t xml:space="preserve"> </w:t>
      </w:r>
      <w:r w:rsidR="00780AED">
        <w:rPr>
          <w:rFonts w:ascii="Times New Roman" w:hAnsi="Times New Roman" w:cs="Times New Roman"/>
          <w:b w:val="0"/>
          <w:i w:val="0"/>
          <w:lang w:val="sr-Cyrl-RS"/>
        </w:rPr>
        <w:t>и</w:t>
      </w:r>
      <w:r w:rsidR="00A03480">
        <w:rPr>
          <w:rFonts w:ascii="Times New Roman" w:hAnsi="Times New Roman" w:cs="Times New Roman"/>
          <w:b w:val="0"/>
          <w:i w:val="0"/>
          <w:lang w:val="sr-Latn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Latn-RS"/>
        </w:rPr>
        <w:t>1/3</w:t>
      </w:r>
      <w:r w:rsidR="00A03480">
        <w:rPr>
          <w:rFonts w:ascii="Times New Roman" w:hAnsi="Times New Roman" w:cs="Times New Roman"/>
          <w:b w:val="0"/>
          <w:i w:val="0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Latn-RS"/>
        </w:rPr>
        <w:t>собама</w:t>
      </w:r>
      <w:r w:rsidR="00A03480">
        <w:rPr>
          <w:rFonts w:ascii="Times New Roman" w:hAnsi="Times New Roman" w:cs="Times New Roman"/>
          <w:b w:val="0"/>
          <w:i w:val="0"/>
          <w:lang w:val="sr-Cyrl-RS"/>
        </w:rPr>
        <w:t xml:space="preserve"> на</w:t>
      </w:r>
      <w:r>
        <w:rPr>
          <w:rFonts w:ascii="Times New Roman" w:hAnsi="Times New Roman" w:cs="Times New Roman"/>
          <w:b w:val="0"/>
          <w:i w:val="0"/>
          <w:lang w:val="sr-Latn-RS"/>
        </w:rPr>
        <w:t xml:space="preserve"> основу послатих листа </w:t>
      </w:r>
    </w:p>
    <w:p w14:paraId="5A7AC038" w14:textId="77777777" w:rsidR="00326889" w:rsidRDefault="00433CCB" w:rsidP="00433CCB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Latn-RS"/>
        </w:rPr>
        <w:t>доплата за једнокреветну собу је 50% од наведене цене,</w:t>
      </w:r>
    </w:p>
    <w:p w14:paraId="322D05E7" w14:textId="77777777" w:rsidR="00433CCB" w:rsidRPr="00746FBB" w:rsidRDefault="00746FBB" w:rsidP="00784ECE">
      <w:pPr>
        <w:pStyle w:val="BodyTex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en-US"/>
        </w:rPr>
        <w:t xml:space="preserve">All inclusive – </w:t>
      </w:r>
      <w:r>
        <w:rPr>
          <w:rFonts w:ascii="Times New Roman" w:hAnsi="Times New Roman" w:cs="Times New Roman"/>
          <w:b w:val="0"/>
          <w:i w:val="0"/>
          <w:lang w:val="sr-Cyrl-RS"/>
        </w:rPr>
        <w:t>подразумева следеће:</w:t>
      </w:r>
    </w:p>
    <w:p w14:paraId="0448356E" w14:textId="77777777" w:rsidR="00746FBB" w:rsidRDefault="00746FBB" w:rsidP="00746FBB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lang w:val="sr-Cyrl-RS"/>
        </w:rPr>
      </w:pPr>
      <w:r w:rsidRPr="00DA5C2A">
        <w:rPr>
          <w:rFonts w:ascii="Times New Roman" w:hAnsi="Times New Roman" w:cs="Times New Roman"/>
          <w:b w:val="0"/>
          <w:i w:val="0"/>
          <w:color w:val="FF0000"/>
          <w:lang w:val="sr-Cyrl-RS"/>
        </w:rPr>
        <w:t>Доручак</w:t>
      </w:r>
      <w:r>
        <w:rPr>
          <w:rFonts w:ascii="Times New Roman" w:hAnsi="Times New Roman" w:cs="Times New Roman"/>
          <w:b w:val="0"/>
          <w:i w:val="0"/>
          <w:lang w:val="sr-Cyrl-RS"/>
        </w:rPr>
        <w:t xml:space="preserve"> – 07:30-10:00ч (шве</w:t>
      </w:r>
      <w:r w:rsidR="00DA5C2A">
        <w:rPr>
          <w:rFonts w:ascii="Times New Roman" w:hAnsi="Times New Roman" w:cs="Times New Roman"/>
          <w:b w:val="0"/>
          <w:i w:val="0"/>
          <w:lang w:val="sr-Cyrl-RS"/>
        </w:rPr>
        <w:t>дски сто,</w:t>
      </w:r>
      <w:r>
        <w:rPr>
          <w:rFonts w:ascii="Times New Roman" w:hAnsi="Times New Roman" w:cs="Times New Roman"/>
          <w:b w:val="0"/>
          <w:i w:val="0"/>
          <w:lang w:val="sr-Cyrl-RS"/>
        </w:rPr>
        <w:t>топла и хладна јела,цеђени сокови,безалкоходла и топла пића)</w:t>
      </w:r>
    </w:p>
    <w:p w14:paraId="61366D83" w14:textId="77777777" w:rsidR="00746FBB" w:rsidRDefault="00746FBB" w:rsidP="00746FBB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lang w:val="sr-Cyrl-RS"/>
        </w:rPr>
      </w:pPr>
      <w:r w:rsidRPr="00DA5C2A">
        <w:rPr>
          <w:rFonts w:ascii="Times New Roman" w:hAnsi="Times New Roman" w:cs="Times New Roman"/>
          <w:b w:val="0"/>
          <w:i w:val="0"/>
          <w:color w:val="FF0000"/>
          <w:lang w:val="sr-Cyrl-RS"/>
        </w:rPr>
        <w:t>Ручак</w:t>
      </w:r>
      <w:r>
        <w:rPr>
          <w:rFonts w:ascii="Times New Roman" w:hAnsi="Times New Roman" w:cs="Times New Roman"/>
          <w:b w:val="0"/>
          <w:i w:val="0"/>
          <w:lang w:val="sr-Cyrl-RS"/>
        </w:rPr>
        <w:t xml:space="preserve"> – 12:00-14:00ч (шведс</w:t>
      </w:r>
      <w:r w:rsidR="00DA5C2A">
        <w:rPr>
          <w:rFonts w:ascii="Times New Roman" w:hAnsi="Times New Roman" w:cs="Times New Roman"/>
          <w:b w:val="0"/>
          <w:i w:val="0"/>
          <w:lang w:val="sr-Cyrl-RS"/>
        </w:rPr>
        <w:t>ки сто,</w:t>
      </w:r>
      <w:r>
        <w:rPr>
          <w:rFonts w:ascii="Times New Roman" w:hAnsi="Times New Roman" w:cs="Times New Roman"/>
          <w:b w:val="0"/>
          <w:i w:val="0"/>
          <w:lang w:val="sr-Cyrl-RS"/>
        </w:rPr>
        <w:t>топла и хладна јела,</w:t>
      </w:r>
      <w:r w:rsidR="00DA5C2A">
        <w:rPr>
          <w:rFonts w:ascii="Times New Roman" w:hAnsi="Times New Roman" w:cs="Times New Roman"/>
          <w:b w:val="0"/>
          <w:i w:val="0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Cyrl-RS"/>
        </w:rPr>
        <w:t>десерти ,гашени безалкохолни,</w:t>
      </w:r>
      <w:r w:rsidR="00DA5C2A">
        <w:rPr>
          <w:rFonts w:ascii="Times New Roman" w:hAnsi="Times New Roman" w:cs="Times New Roman"/>
          <w:b w:val="0"/>
          <w:i w:val="0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Cyrl-RS"/>
        </w:rPr>
        <w:t>нискоалкохолни и топлих напитака)</w:t>
      </w:r>
    </w:p>
    <w:p w14:paraId="00142F68" w14:textId="77777777" w:rsidR="00DA5C2A" w:rsidRDefault="00746FBB" w:rsidP="00DA5C2A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lang w:val="sr-Cyrl-RS"/>
        </w:rPr>
      </w:pPr>
      <w:r w:rsidRPr="00DA5C2A">
        <w:rPr>
          <w:rFonts w:ascii="Times New Roman" w:hAnsi="Times New Roman" w:cs="Times New Roman"/>
          <w:b w:val="0"/>
          <w:i w:val="0"/>
          <w:color w:val="FF0000"/>
          <w:lang w:val="sr-Cyrl-RS"/>
        </w:rPr>
        <w:t>Вечера</w:t>
      </w:r>
      <w:r w:rsidR="00815B26">
        <w:rPr>
          <w:rFonts w:ascii="Times New Roman" w:hAnsi="Times New Roman" w:cs="Times New Roman"/>
          <w:b w:val="0"/>
          <w:i w:val="0"/>
          <w:lang w:val="sr-Cyrl-RS"/>
        </w:rPr>
        <w:t xml:space="preserve"> – 18:00-21</w:t>
      </w:r>
      <w:r>
        <w:rPr>
          <w:rFonts w:ascii="Times New Roman" w:hAnsi="Times New Roman" w:cs="Times New Roman"/>
          <w:b w:val="0"/>
          <w:i w:val="0"/>
          <w:lang w:val="sr-Cyrl-RS"/>
        </w:rPr>
        <w:t>:00ч</w:t>
      </w:r>
      <w:r w:rsidR="00DA5C2A">
        <w:rPr>
          <w:rFonts w:ascii="Times New Roman" w:hAnsi="Times New Roman" w:cs="Times New Roman"/>
          <w:b w:val="0"/>
          <w:i w:val="0"/>
          <w:lang w:val="sr-Cyrl-RS"/>
        </w:rPr>
        <w:t xml:space="preserve"> (шведски сто,топла и хладна јела, десерти, безалкохолна и нискоалкохолна пића) </w:t>
      </w:r>
    </w:p>
    <w:p w14:paraId="216B6314" w14:textId="77777777" w:rsidR="00DA5C2A" w:rsidRDefault="00DA5C2A" w:rsidP="00DA5C2A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lang w:val="sr-Cyrl-RS"/>
        </w:rPr>
      </w:pPr>
      <w:r w:rsidRPr="00DA5C2A">
        <w:rPr>
          <w:rFonts w:ascii="Times New Roman" w:hAnsi="Times New Roman" w:cs="Times New Roman"/>
          <w:b w:val="0"/>
          <w:i w:val="0"/>
          <w:color w:val="FF0000"/>
          <w:lang w:val="sr-Cyrl-RS"/>
        </w:rPr>
        <w:t xml:space="preserve">Бравак у Лоби бару </w:t>
      </w:r>
      <w:r w:rsidR="00815B26">
        <w:rPr>
          <w:rFonts w:ascii="Times New Roman" w:hAnsi="Times New Roman" w:cs="Times New Roman"/>
          <w:b w:val="0"/>
          <w:i w:val="0"/>
          <w:lang w:val="sr-Cyrl-RS"/>
        </w:rPr>
        <w:t>од 10:00-17</w:t>
      </w:r>
      <w:r>
        <w:rPr>
          <w:rFonts w:ascii="Times New Roman" w:hAnsi="Times New Roman" w:cs="Times New Roman"/>
          <w:b w:val="0"/>
          <w:i w:val="0"/>
          <w:lang w:val="sr-Cyrl-RS"/>
        </w:rPr>
        <w:t>:00 где су на располагању безалкохолна,нискоалкохолна и високо алкохолна пића.</w:t>
      </w:r>
    </w:p>
    <w:p w14:paraId="2FC4B5E2" w14:textId="77777777" w:rsidR="00DA5C2A" w:rsidRDefault="00DA5C2A" w:rsidP="00DA5C2A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FF0000"/>
          <w:lang w:val="sr-Cyrl-RS"/>
        </w:rPr>
        <w:t xml:space="preserve">Боравак у Бару на базену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од 10:00-22:00 </w:t>
      </w:r>
      <w:r>
        <w:rPr>
          <w:rFonts w:ascii="Times New Roman" w:hAnsi="Times New Roman" w:cs="Times New Roman"/>
          <w:b w:val="0"/>
          <w:i w:val="0"/>
          <w:lang w:val="sr-Cyrl-RS"/>
        </w:rPr>
        <w:t>где су на располагању безалкохолна,нискоалкохолна и високо алкохолна пића.</w:t>
      </w:r>
    </w:p>
    <w:p w14:paraId="28826862" w14:textId="77777777" w:rsidR="00DA5C2A" w:rsidRDefault="00DA5C2A" w:rsidP="00DA5C2A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FF0000"/>
          <w:lang w:val="sr-Cyrl-RS"/>
        </w:rPr>
        <w:t xml:space="preserve">Боравак у Снек бару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од 07:30-1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7:0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0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ч -18:00-06:30ч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подразумева Бифе- лагани залогај.посластичарница.Бугарска безалкохолна,слабоалкохолна и високо алкохолна пића.</w:t>
      </w:r>
    </w:p>
    <w:p w14:paraId="2DEB43CE" w14:textId="77777777" w:rsidR="00DA5C2A" w:rsidRPr="00DA5C2A" w:rsidRDefault="00DA5C2A" w:rsidP="00DA5C2A">
      <w:pPr>
        <w:pStyle w:val="BodyText"/>
        <w:spacing w:line="276" w:lineRule="auto"/>
        <w:ind w:left="720"/>
        <w:jc w:val="left"/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FF0000"/>
          <w:lang w:val="sr-Cyrl-RS"/>
        </w:rPr>
        <w:t xml:space="preserve">Боравак у Ајриш бару 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од 17:0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0-23:00 </w:t>
      </w:r>
      <w:r w:rsidR="003F6552"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ч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– безалкохолна,нискоалкохолна и високоалкохолна пића.</w:t>
      </w:r>
    </w:p>
    <w:p w14:paraId="35950543" w14:textId="77777777" w:rsidR="00746FBB" w:rsidRPr="00326889" w:rsidRDefault="00746FBB" w:rsidP="003F6552">
      <w:pPr>
        <w:pStyle w:val="BodyText"/>
        <w:spacing w:line="276" w:lineRule="auto"/>
        <w:jc w:val="left"/>
        <w:rPr>
          <w:rFonts w:ascii="Times New Roman" w:hAnsi="Times New Roman" w:cs="Times New Roman"/>
          <w:b w:val="0"/>
          <w:i w:val="0"/>
          <w:lang w:val="sr-Latn-RS"/>
        </w:rPr>
      </w:pPr>
    </w:p>
    <w:p w14:paraId="30F7A37F" w14:textId="77777777" w:rsidR="00433CCB" w:rsidRDefault="00433CCB" w:rsidP="00433CCB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Latn-RS"/>
        </w:rPr>
        <w:t xml:space="preserve">чишћење соба и промена пешкира, </w:t>
      </w:r>
    </w:p>
    <w:p w14:paraId="274815E8" w14:textId="77777777" w:rsidR="003F6552" w:rsidRPr="003F6552" w:rsidRDefault="00326889" w:rsidP="00C7560F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FF0000"/>
          <w:lang w:val="sr-Latn-RS"/>
        </w:rPr>
      </w:pP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Б</w:t>
      </w:r>
      <w:r w:rsidR="00433CCB"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 xml:space="preserve">есплатно коришћење отворених </w:t>
      </w:r>
      <w:r w:rsidR="001A410F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и затво</w:t>
      </w:r>
      <w:r w:rsidR="003F6552"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рених 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>базена који су у склопу хотела</w:t>
      </w:r>
      <w:r w:rsid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као и лежаљке и сонцобране на базену.</w:t>
      </w:r>
    </w:p>
    <w:p w14:paraId="137D25CC" w14:textId="77777777" w:rsidR="003F6552" w:rsidRPr="003F6552" w:rsidRDefault="003F6552" w:rsidP="003F6552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Бесплатно к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оришћење слободног дела плаже</w:t>
      </w:r>
      <w:r w:rsidR="00433CCB"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 xml:space="preserve"> (</w:t>
      </w:r>
      <w:r w:rsidR="00274FC3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дозвољено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ношење ваших пешкира</w:t>
      </w:r>
      <w:r w:rsidR="00274FC3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,лежаљки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и сунцобрана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>)</w:t>
      </w:r>
      <w:r w:rsidR="00274FC3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.Плажне 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лежаљке и сунцобрани се доплаћују.</w:t>
      </w:r>
    </w:p>
    <w:p w14:paraId="431FC5A5" w14:textId="77777777" w:rsidR="003F6552" w:rsidRPr="003F6552" w:rsidRDefault="003F6552" w:rsidP="003F6552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</w:pP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 xml:space="preserve"> Коришћење 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>спортски</w:t>
      </w:r>
      <w:r w:rsidR="003C27F9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х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 xml:space="preserve"> терен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Cyrl-RS"/>
        </w:rPr>
        <w:t>а</w:t>
      </w:r>
      <w:r w:rsidRPr="003F6552">
        <w:rPr>
          <w:rFonts w:ascii="Times New Roman" w:hAnsi="Times New Roman" w:cs="Times New Roman"/>
          <w:b w:val="0"/>
          <w:i w:val="0"/>
          <w:color w:val="000000" w:themeColor="text1"/>
          <w:lang w:val="sr-Latn-RS"/>
        </w:rPr>
        <w:t xml:space="preserve"> за мали фудбал, кошарку, рукомет , одбојку, одбојку на плажи, сала за шах, пикадо ,стони тенис,стрељаштво,</w:t>
      </w:r>
    </w:p>
    <w:p w14:paraId="34EE302C" w14:textId="77777777" w:rsidR="00433CCB" w:rsidRDefault="00433CCB" w:rsidP="003F6552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Cyrl-BA"/>
        </w:rPr>
        <w:t xml:space="preserve">Коришћење садржаја за разоноду, кафе барова, пицерија </w:t>
      </w:r>
    </w:p>
    <w:p w14:paraId="30BACAAC" w14:textId="77777777" w:rsidR="00433CCB" w:rsidRPr="003F6552" w:rsidRDefault="00326889" w:rsidP="003F6552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Latn-RS"/>
        </w:rPr>
        <w:t>О</w:t>
      </w:r>
      <w:r w:rsidR="00433CCB">
        <w:rPr>
          <w:rFonts w:ascii="Times New Roman" w:hAnsi="Times New Roman" w:cs="Times New Roman"/>
          <w:b w:val="0"/>
          <w:i w:val="0"/>
          <w:lang w:val="sr-Latn-RS"/>
        </w:rPr>
        <w:t>рганизован</w:t>
      </w:r>
      <w:r>
        <w:rPr>
          <w:rFonts w:ascii="Times New Roman" w:hAnsi="Times New Roman" w:cs="Times New Roman"/>
          <w:b w:val="0"/>
          <w:i w:val="0"/>
          <w:lang w:val="sr-Cyrl-RS"/>
        </w:rPr>
        <w:t xml:space="preserve">е </w:t>
      </w:r>
      <w:r w:rsidR="00433CCB">
        <w:rPr>
          <w:rFonts w:ascii="Times New Roman" w:hAnsi="Times New Roman" w:cs="Times New Roman"/>
          <w:b w:val="0"/>
          <w:i w:val="0"/>
          <w:lang w:val="sr-Latn-RS"/>
        </w:rPr>
        <w:t xml:space="preserve"> вечер</w:t>
      </w:r>
      <w:r w:rsidR="001A410F">
        <w:rPr>
          <w:rFonts w:ascii="Times New Roman" w:hAnsi="Times New Roman" w:cs="Times New Roman"/>
          <w:b w:val="0"/>
          <w:i w:val="0"/>
          <w:lang w:val="sr-Cyrl-RS"/>
        </w:rPr>
        <w:t>и</w:t>
      </w:r>
      <w:r w:rsidR="00433CCB">
        <w:rPr>
          <w:rFonts w:ascii="Times New Roman" w:hAnsi="Times New Roman" w:cs="Times New Roman"/>
          <w:b w:val="0"/>
          <w:i w:val="0"/>
          <w:lang w:val="sr-Latn-RS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sr-Cyrl-RS"/>
        </w:rPr>
        <w:t xml:space="preserve"> </w:t>
      </w:r>
      <w:r w:rsidR="00433CCB">
        <w:rPr>
          <w:rFonts w:ascii="Times New Roman" w:hAnsi="Times New Roman" w:cs="Times New Roman"/>
          <w:b w:val="0"/>
          <w:i w:val="0"/>
          <w:lang w:val="sr-Latn-RS"/>
        </w:rPr>
        <w:t xml:space="preserve">уз музику </w:t>
      </w:r>
      <w:r>
        <w:rPr>
          <w:rFonts w:ascii="Times New Roman" w:hAnsi="Times New Roman" w:cs="Times New Roman"/>
          <w:b w:val="0"/>
          <w:i w:val="0"/>
          <w:lang w:val="sr-Cyrl-RS"/>
        </w:rPr>
        <w:t>од 21 ~ 23 ч</w:t>
      </w:r>
      <w:r w:rsidR="00433CCB">
        <w:rPr>
          <w:rFonts w:ascii="Times New Roman" w:hAnsi="Times New Roman" w:cs="Times New Roman"/>
          <w:b w:val="0"/>
          <w:i w:val="0"/>
          <w:lang w:val="sr-Latn-RS"/>
        </w:rPr>
        <w:t xml:space="preserve">  , </w:t>
      </w:r>
      <w:r w:rsidR="00433CCB" w:rsidRPr="003F6552">
        <w:rPr>
          <w:rFonts w:ascii="Times New Roman" w:hAnsi="Times New Roman" w:cs="Times New Roman"/>
          <w:b w:val="0"/>
          <w:i w:val="0"/>
          <w:lang w:val="sr-Latn-RS"/>
        </w:rPr>
        <w:t xml:space="preserve"> </w:t>
      </w:r>
    </w:p>
    <w:p w14:paraId="08FDF54A" w14:textId="77777777" w:rsidR="003F6552" w:rsidRPr="00274FC3" w:rsidRDefault="00433CCB" w:rsidP="003F6552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Latn-RS"/>
        </w:rPr>
        <w:t>борави</w:t>
      </w:r>
      <w:r w:rsidR="003F6552">
        <w:rPr>
          <w:rFonts w:ascii="Times New Roman" w:hAnsi="Times New Roman" w:cs="Times New Roman"/>
          <w:b w:val="0"/>
          <w:i w:val="0"/>
          <w:lang w:val="sr-Latn-RS"/>
        </w:rPr>
        <w:t>шна такса и хотелско осигурање</w:t>
      </w:r>
      <w:r w:rsidR="003F6552">
        <w:rPr>
          <w:rFonts w:ascii="Times New Roman" w:hAnsi="Times New Roman" w:cs="Times New Roman"/>
          <w:b w:val="0"/>
          <w:i w:val="0"/>
          <w:lang w:val="sr-Cyrl-RS"/>
        </w:rPr>
        <w:t>.</w:t>
      </w:r>
    </w:p>
    <w:p w14:paraId="11B7D254" w14:textId="77777777" w:rsidR="007D03ED" w:rsidRDefault="007D03ED" w:rsidP="00274FC3">
      <w:pPr>
        <w:pStyle w:val="BodyText"/>
        <w:spacing w:line="276" w:lineRule="auto"/>
        <w:ind w:left="360"/>
        <w:rPr>
          <w:rFonts w:ascii="Times New Roman" w:hAnsi="Times New Roman" w:cs="Times New Roman"/>
          <w:b w:val="0"/>
          <w:i w:val="0"/>
          <w:lang w:val="sr-Cyrl-RS"/>
        </w:rPr>
      </w:pPr>
    </w:p>
    <w:p w14:paraId="540CAE11" w14:textId="77777777" w:rsidR="00274FC3" w:rsidRPr="00274FC3" w:rsidRDefault="00274FC3" w:rsidP="00274FC3">
      <w:pPr>
        <w:pStyle w:val="BodyText"/>
        <w:spacing w:line="276" w:lineRule="auto"/>
        <w:ind w:left="360"/>
        <w:rPr>
          <w:rFonts w:ascii="Times New Roman" w:hAnsi="Times New Roman" w:cs="Times New Roman"/>
          <w:b w:val="0"/>
          <w:i w:val="0"/>
          <w:lang w:val="sr-Latn-RS"/>
        </w:rPr>
      </w:pPr>
      <w:r>
        <w:rPr>
          <w:rFonts w:ascii="Times New Roman" w:hAnsi="Times New Roman" w:cs="Times New Roman"/>
          <w:b w:val="0"/>
          <w:i w:val="0"/>
          <w:lang w:val="sr-Cyrl-RS"/>
        </w:rPr>
        <w:t xml:space="preserve">Нампомена: Паркинг за сопствена возила се </w:t>
      </w:r>
      <w:r w:rsidR="001D5EFA">
        <w:rPr>
          <w:rFonts w:ascii="Times New Roman" w:hAnsi="Times New Roman" w:cs="Times New Roman"/>
          <w:b w:val="0"/>
          <w:i w:val="0"/>
          <w:lang w:val="sr-Cyrl-RS"/>
        </w:rPr>
        <w:t>доплаћује на паркингу хотела.</w:t>
      </w:r>
    </w:p>
    <w:p w14:paraId="057E9BF2" w14:textId="77777777" w:rsidR="003F6552" w:rsidRDefault="003F6552" w:rsidP="00274FC3">
      <w:pPr>
        <w:pStyle w:val="BodyText"/>
        <w:spacing w:line="276" w:lineRule="auto"/>
        <w:rPr>
          <w:rFonts w:ascii="Times New Roman" w:hAnsi="Times New Roman" w:cs="Times New Roman"/>
          <w:b w:val="0"/>
          <w:i w:val="0"/>
          <w:lang w:val="sr-Latn-RS"/>
        </w:rPr>
      </w:pPr>
    </w:p>
    <w:p w14:paraId="65313741" w14:textId="77777777" w:rsidR="007D03ED" w:rsidRDefault="007D03ED" w:rsidP="007D2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</w:p>
    <w:p w14:paraId="2C219620" w14:textId="77777777" w:rsidR="007D2777" w:rsidRDefault="007D2777" w:rsidP="007D2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С обзиром да је изабрана дестинација доста д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алека,са агенцијом“ Лазар плус 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“ </w:t>
      </w:r>
      <w:r w:rsidR="00995DA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Врњачка Бања,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смо испреговарали и  следеће </w:t>
      </w:r>
      <w:r w:rsidR="007D03ED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-</w:t>
      </w:r>
      <w:r w:rsidR="00995DA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Превоз са поласцима из</w:t>
      </w:r>
      <w:r w:rsidR="007D03ED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:</w:t>
      </w:r>
      <w:r w:rsidR="00995DA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</w:p>
    <w:p w14:paraId="1F89177A" w14:textId="77777777" w:rsidR="007D2777" w:rsidRDefault="007D2777" w:rsidP="007D2777">
      <w:pPr>
        <w:tabs>
          <w:tab w:val="left" w:pos="38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                                                     Н.САД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БЕОГРАД                   НИШ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_</w:t>
      </w:r>
    </w:p>
    <w:p w14:paraId="69567298" w14:textId="77777777" w:rsidR="007D2777" w:rsidRDefault="007D2777" w:rsidP="007D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     Превоз за одрасле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9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44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,00                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8.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260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7.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08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0,00</w:t>
      </w:r>
    </w:p>
    <w:p w14:paraId="347711CD" w14:textId="77777777" w:rsidR="007D2777" w:rsidRDefault="007D2777" w:rsidP="007D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     Превоз за  децу     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8.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260</w:t>
      </w:r>
      <w:r w:rsidR="003C27F9">
        <w:rPr>
          <w:rFonts w:ascii="Times New Roman" w:hAnsi="Times New Roman"/>
          <w:b/>
          <w:sz w:val="24"/>
          <w:szCs w:val="24"/>
          <w:u w:val="single"/>
          <w:lang w:val="sr-Cyrl-RS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        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7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.0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8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0,00                     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.</w:t>
      </w:r>
      <w:r w:rsidR="003C27F9">
        <w:rPr>
          <w:rFonts w:ascii="Times New Roman" w:hAnsi="Times New Roman"/>
          <w:b/>
          <w:sz w:val="24"/>
          <w:szCs w:val="24"/>
          <w:u w:val="single"/>
          <w:lang w:val="sr-Latn-RS"/>
        </w:rPr>
        <w:t>900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,00</w:t>
      </w:r>
    </w:p>
    <w:p w14:paraId="56F2C47B" w14:textId="77777777" w:rsidR="007D2777" w:rsidRDefault="007D2777" w:rsidP="007D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3A6888D0" w14:textId="77777777" w:rsidR="007D2777" w:rsidRDefault="007D2777" w:rsidP="007D277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BA"/>
        </w:rPr>
        <w:lastRenderedPageBreak/>
        <w:t>НАПОМЕНА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: Комплетан аранжман са превозом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аутобусом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за одраслу особу износи из :                                         Новог Сада -    3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5.754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,00 дин                                                                                                                                 Београда –        3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.</w:t>
      </w:r>
      <w:r w:rsidR="001D5EFA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574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,00 дин   и                                                                                                                           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            Ниша –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33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3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,00 дин                                                                                                                                                                   у де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ет (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) једнаких месечних рата</w:t>
      </w:r>
      <w:r w:rsidR="00995DA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за чланове синдиката, односно у пет (5) једнаких рата за учеснике који нису чланови синдиката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. </w:t>
      </w:r>
    </w:p>
    <w:p w14:paraId="57555D24" w14:textId="77777777" w:rsidR="007D2777" w:rsidRDefault="007D2777" w:rsidP="00995D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995DA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Рок за пријаву за учешће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сусретима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је 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2F33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године.</w:t>
      </w:r>
    </w:p>
    <w:p w14:paraId="00E31628" w14:textId="77777777" w:rsidR="00433CCB" w:rsidRDefault="00274FC3" w:rsidP="00274FC3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>Имајући у виду чињеницу да је плаћање предвиђено у</w:t>
      </w:r>
      <w:r w:rsidR="003268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12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</w:t>
      </w:r>
      <w:r w:rsidR="002F33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="008912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ЕТ</w:t>
      </w:r>
      <w:r w:rsidR="00433CCB" w:rsidRPr="003268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="00326889" w:rsidRPr="003268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(</w:t>
      </w:r>
      <w:r w:rsidR="002F337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9</w:t>
      </w:r>
      <w:r w:rsidR="00326889" w:rsidRPr="003268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)</w:t>
      </w:r>
      <w:r w:rsidR="00433C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једнаких рата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чланове,односно у ПЕТ (5) једнаких рата за оне који нису чланови синдиката 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плаћање</w:t>
      </w:r>
      <w:r w:rsidR="0099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би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требало да почне већ од </w:t>
      </w:r>
      <w:r w:rsidR="009118B7">
        <w:rPr>
          <w:rFonts w:ascii="Times New Roman" w:hAnsi="Times New Roman" w:cs="Times New Roman"/>
          <w:b/>
          <w:sz w:val="24"/>
          <w:szCs w:val="24"/>
          <w:lang w:val="ru-RU"/>
        </w:rPr>
        <w:t>мартовске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зараде (исплата у </w:t>
      </w:r>
      <w:r w:rsidR="009118B7">
        <w:rPr>
          <w:rFonts w:ascii="Times New Roman" w:hAnsi="Times New Roman" w:cs="Times New Roman"/>
          <w:b/>
          <w:sz w:val="24"/>
          <w:szCs w:val="24"/>
          <w:lang w:val="ru-RU"/>
        </w:rPr>
        <w:t>април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>у месецу)</w:t>
      </w:r>
      <w:r w:rsidR="00995DA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5DA4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>еопходно је да у што кр</w:t>
      </w:r>
      <w:r w:rsidR="00BC23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аћем року, а најкасније до </w:t>
      </w:r>
      <w:r w:rsidR="002F3370">
        <w:rPr>
          <w:rFonts w:ascii="Times New Roman" w:hAnsi="Times New Roman" w:cs="Times New Roman"/>
          <w:b/>
          <w:sz w:val="24"/>
          <w:szCs w:val="24"/>
          <w:lang w:val="ru-RU"/>
        </w:rPr>
        <w:t>среде,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238E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A03480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433CCB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2F3370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433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 доставите списак учесника на сусретима испред Ваше синдикалне организације, односно Ваше установе. </w:t>
      </w:r>
    </w:p>
    <w:p w14:paraId="22D5BB79" w14:textId="2E275C95" w:rsidR="00433CCB" w:rsidRDefault="00433CCB" w:rsidP="00995DA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Котизација за учешће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="00B97A4F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сусретима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износи </w:t>
      </w:r>
      <w:r w:rsidR="00A0348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00 динара за учеснике чланове</w:t>
      </w:r>
      <w:r w:rsidR="009118B7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синдиката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и </w:t>
      </w:r>
      <w:r w:rsidR="002F337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2</w:t>
      </w:r>
      <w:r w:rsidR="00A0348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2F33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00 динара за оне који нису чланови</w:t>
      </w:r>
      <w:r w:rsidR="009118B7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синдиката</w:t>
      </w:r>
      <w:r w:rsidR="00995DA4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. Д</w:t>
      </w:r>
      <w:r w:rsidR="00BC238E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еца до 16 година су ослобођена плаћања котизације.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</w:p>
    <w:p w14:paraId="7C85DA9C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све додатне информације контакт особа у синдикату је Бојан Стојадиновић, емаил: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sindikatzsz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sindikatzsz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rs</w:t>
      </w:r>
      <w:r>
        <w:rPr>
          <w:rFonts w:ascii="Times New Roman" w:hAnsi="Times New Roman" w:cs="Times New Roman"/>
          <w:sz w:val="24"/>
          <w:szCs w:val="24"/>
          <w:lang w:val="ru-RU"/>
        </w:rPr>
        <w:t>,  тел.бр. 064/82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5-333</w:t>
      </w:r>
      <w:r>
        <w:rPr>
          <w:rFonts w:ascii="Times New Roman" w:hAnsi="Times New Roman" w:cs="Times New Roman"/>
          <w:sz w:val="24"/>
          <w:szCs w:val="24"/>
          <w:lang w:val="sr-Cyrl-BA"/>
        </w:rPr>
        <w:t>, 011/3572-702.</w:t>
      </w:r>
    </w:p>
    <w:p w14:paraId="36208D38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Срдачан поздрав.                                                                               </w:t>
      </w:r>
    </w:p>
    <w:p w14:paraId="19D666DA" w14:textId="77777777" w:rsidR="00433CCB" w:rsidRDefault="00433CCB" w:rsidP="00433C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Председница Синдиката</w:t>
      </w:r>
    </w:p>
    <w:p w14:paraId="513473F0" w14:textId="77777777" w:rsidR="00433CCB" w:rsidRDefault="00433CCB" w:rsidP="00433CCB">
      <w:pPr>
        <w:tabs>
          <w:tab w:val="left" w:pos="69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Мирјана Вељовић с.р.</w:t>
      </w:r>
    </w:p>
    <w:p w14:paraId="6450A79C" w14:textId="77777777" w:rsidR="00433CCB" w:rsidRDefault="00433CCB" w:rsidP="0043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3AFB52" w14:textId="77777777" w:rsidR="00DE6CD0" w:rsidRPr="00433CCB" w:rsidRDefault="00DE6CD0" w:rsidP="00433CCB"/>
    <w:sectPr w:rsidR="00DE6CD0" w:rsidRPr="0043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E40" w14:textId="77777777" w:rsidR="009A69AA" w:rsidRDefault="009A69AA" w:rsidP="00135D5F">
      <w:pPr>
        <w:spacing w:after="0" w:line="240" w:lineRule="auto"/>
      </w:pPr>
      <w:r>
        <w:separator/>
      </w:r>
    </w:p>
  </w:endnote>
  <w:endnote w:type="continuationSeparator" w:id="0">
    <w:p w14:paraId="615F0325" w14:textId="77777777" w:rsidR="009A69AA" w:rsidRDefault="009A69AA" w:rsidP="0013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FD6A" w14:textId="77777777" w:rsidR="009A69AA" w:rsidRDefault="009A69AA" w:rsidP="00135D5F">
      <w:pPr>
        <w:spacing w:after="0" w:line="240" w:lineRule="auto"/>
      </w:pPr>
      <w:r>
        <w:separator/>
      </w:r>
    </w:p>
  </w:footnote>
  <w:footnote w:type="continuationSeparator" w:id="0">
    <w:p w14:paraId="6A20BBD5" w14:textId="77777777" w:rsidR="009A69AA" w:rsidRDefault="009A69AA" w:rsidP="0013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822"/>
    <w:multiLevelType w:val="hybridMultilevel"/>
    <w:tmpl w:val="53066E2A"/>
    <w:lvl w:ilvl="0" w:tplc="8DC68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135D5F"/>
    <w:rsid w:val="001935A6"/>
    <w:rsid w:val="001A410F"/>
    <w:rsid w:val="001D5EFA"/>
    <w:rsid w:val="00270B50"/>
    <w:rsid w:val="00274FC3"/>
    <w:rsid w:val="002E3597"/>
    <w:rsid w:val="002F3370"/>
    <w:rsid w:val="00326889"/>
    <w:rsid w:val="003C27F9"/>
    <w:rsid w:val="003F6552"/>
    <w:rsid w:val="00433CCB"/>
    <w:rsid w:val="0045711E"/>
    <w:rsid w:val="00472BD6"/>
    <w:rsid w:val="004B48A1"/>
    <w:rsid w:val="00746FBB"/>
    <w:rsid w:val="00780AED"/>
    <w:rsid w:val="00784ECE"/>
    <w:rsid w:val="007D03ED"/>
    <w:rsid w:val="007D2777"/>
    <w:rsid w:val="007E0585"/>
    <w:rsid w:val="00815B26"/>
    <w:rsid w:val="00891269"/>
    <w:rsid w:val="009118B7"/>
    <w:rsid w:val="00995DA4"/>
    <w:rsid w:val="009A69AA"/>
    <w:rsid w:val="009F0ED1"/>
    <w:rsid w:val="00A03480"/>
    <w:rsid w:val="00B12831"/>
    <w:rsid w:val="00B97A4F"/>
    <w:rsid w:val="00BC238E"/>
    <w:rsid w:val="00BE2E3E"/>
    <w:rsid w:val="00CC6A6F"/>
    <w:rsid w:val="00D4147F"/>
    <w:rsid w:val="00DA5C2A"/>
    <w:rsid w:val="00DE6CD0"/>
    <w:rsid w:val="00DE787F"/>
    <w:rsid w:val="00F0368B"/>
    <w:rsid w:val="00F40CB1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77AE"/>
  <w15:chartTrackingRefBased/>
  <w15:docId w15:val="{181D0E4B-0CB9-414D-85D0-ABEAEA2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CC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semiHidden/>
    <w:rsid w:val="00433CCB"/>
    <w:rPr>
      <w:rFonts w:ascii="Arial" w:eastAsia="Times New Roman" w:hAnsi="Arial" w:cs="Arial"/>
      <w:b/>
      <w:bCs/>
      <w:i/>
      <w:iCs/>
      <w:sz w:val="24"/>
      <w:szCs w:val="24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13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5F"/>
  </w:style>
  <w:style w:type="paragraph" w:styleId="Footer">
    <w:name w:val="footer"/>
    <w:basedOn w:val="Normal"/>
    <w:link w:val="FooterChar"/>
    <w:uiPriority w:val="99"/>
    <w:unhideWhenUsed/>
    <w:rsid w:val="0013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5F"/>
  </w:style>
  <w:style w:type="paragraph" w:styleId="BalloonText">
    <w:name w:val="Balloon Text"/>
    <w:basedOn w:val="Normal"/>
    <w:link w:val="BalloonTextChar"/>
    <w:uiPriority w:val="99"/>
    <w:semiHidden/>
    <w:unhideWhenUsed/>
    <w:rsid w:val="00BE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SZSZRS</dc:creator>
  <cp:keywords/>
  <dc:description/>
  <cp:lastModifiedBy>Racunar1</cp:lastModifiedBy>
  <cp:revision>13</cp:revision>
  <cp:lastPrinted>2024-03-06T14:04:00Z</cp:lastPrinted>
  <dcterms:created xsi:type="dcterms:W3CDTF">2023-03-16T10:51:00Z</dcterms:created>
  <dcterms:modified xsi:type="dcterms:W3CDTF">2024-06-04T11:32:00Z</dcterms:modified>
</cp:coreProperties>
</file>